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55" w:rsidRPr="00C31255" w:rsidRDefault="00C31255" w:rsidP="00C31255">
      <w:pPr>
        <w:ind w:firstLine="0"/>
        <w:rPr>
          <w:rFonts w:ascii="Times New Roman" w:eastAsia="Times New Roman" w:hAnsi="Times New Roman" w:cs="Times New Roman"/>
          <w:sz w:val="24"/>
          <w:szCs w:val="24"/>
        </w:rPr>
      </w:pPr>
      <w:bookmarkStart w:id="0" w:name="_GoBack"/>
      <w:bookmarkEnd w:id="0"/>
      <w:r w:rsidRPr="00C31255">
        <w:rPr>
          <w:rFonts w:ascii="Times New Roman" w:eastAsia="Times New Roman" w:hAnsi="Times New Roman" w:cs="Times New Roman"/>
          <w:noProof/>
          <w:sz w:val="24"/>
          <w:szCs w:val="24"/>
        </w:rPr>
        <w:drawing>
          <wp:inline distT="0" distB="0" distL="0" distR="0" wp14:anchorId="57A2D0DB" wp14:editId="179A2516">
            <wp:extent cx="6905625" cy="828675"/>
            <wp:effectExtent l="0" t="0" r="9525" b="9525"/>
            <wp:docPr id="1" name="Picture 1" descr="Reclamation and Ari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clamation and Arizo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5625" cy="828675"/>
                    </a:xfrm>
                    <a:prstGeom prst="rect">
                      <a:avLst/>
                    </a:prstGeom>
                    <a:noFill/>
                    <a:ln>
                      <a:noFill/>
                    </a:ln>
                  </pic:spPr>
                </pic:pic>
              </a:graphicData>
            </a:graphic>
          </wp:inline>
        </w:drawing>
      </w:r>
    </w:p>
    <w:p w:rsidR="00C31255" w:rsidRPr="00C31255" w:rsidRDefault="00A80D8A" w:rsidP="00C31255">
      <w:pPr>
        <w:ind w:firstLine="0"/>
        <w:rPr>
          <w:rFonts w:ascii="Times New Roman" w:eastAsia="Times New Roman" w:hAnsi="Times New Roman" w:cs="Times New Roman"/>
          <w:sz w:val="24"/>
          <w:szCs w:val="24"/>
        </w:rPr>
      </w:pPr>
      <w:hyperlink r:id="rId6" w:tooltip="AZ100 Home" w:history="1">
        <w:r w:rsidR="00C31255" w:rsidRPr="00C31255">
          <w:rPr>
            <w:rFonts w:ascii="Times New Roman" w:eastAsia="Times New Roman" w:hAnsi="Times New Roman" w:cs="Times New Roman"/>
            <w:color w:val="0000FF"/>
            <w:sz w:val="24"/>
            <w:szCs w:val="24"/>
            <w:u w:val="single"/>
          </w:rPr>
          <w:t>AZ100 Home</w:t>
        </w:r>
      </w:hyperlink>
      <w:r w:rsidR="00C31255" w:rsidRPr="00C31255">
        <w:rPr>
          <w:rFonts w:ascii="Times New Roman" w:eastAsia="Times New Roman" w:hAnsi="Times New Roman" w:cs="Times New Roman"/>
          <w:sz w:val="24"/>
          <w:szCs w:val="24"/>
        </w:rPr>
        <w:t xml:space="preserve"> </w:t>
      </w:r>
      <w:hyperlink r:id="rId7" w:tooltip="Pre 1899" w:history="1">
        <w:r w:rsidR="00C31255" w:rsidRPr="00C31255">
          <w:rPr>
            <w:rFonts w:ascii="Times New Roman" w:eastAsia="Times New Roman" w:hAnsi="Times New Roman" w:cs="Times New Roman"/>
            <w:color w:val="0000FF"/>
            <w:sz w:val="24"/>
            <w:szCs w:val="24"/>
            <w:u w:val="single"/>
          </w:rPr>
          <w:t>Pre 1899</w:t>
        </w:r>
      </w:hyperlink>
      <w:r w:rsidR="00C31255" w:rsidRPr="00C31255">
        <w:rPr>
          <w:rFonts w:ascii="Times New Roman" w:eastAsia="Times New Roman" w:hAnsi="Times New Roman" w:cs="Times New Roman"/>
          <w:sz w:val="24"/>
          <w:szCs w:val="24"/>
        </w:rPr>
        <w:t xml:space="preserve"> </w:t>
      </w:r>
      <w:hyperlink r:id="rId8" w:tooltip="1900s" w:history="1">
        <w:r w:rsidR="00C31255" w:rsidRPr="00C31255">
          <w:rPr>
            <w:rFonts w:ascii="Times New Roman" w:eastAsia="Times New Roman" w:hAnsi="Times New Roman" w:cs="Times New Roman"/>
            <w:color w:val="0000FF"/>
            <w:sz w:val="24"/>
            <w:szCs w:val="24"/>
            <w:u w:val="single"/>
          </w:rPr>
          <w:t>1900s</w:t>
        </w:r>
      </w:hyperlink>
      <w:r w:rsidR="00C31255" w:rsidRPr="00C31255">
        <w:rPr>
          <w:rFonts w:ascii="Times New Roman" w:eastAsia="Times New Roman" w:hAnsi="Times New Roman" w:cs="Times New Roman"/>
          <w:sz w:val="24"/>
          <w:szCs w:val="24"/>
        </w:rPr>
        <w:t xml:space="preserve"> </w:t>
      </w:r>
      <w:hyperlink r:id="rId9" w:tooltip="1910s" w:history="1">
        <w:r w:rsidR="00C31255" w:rsidRPr="00C31255">
          <w:rPr>
            <w:rFonts w:ascii="Times New Roman" w:eastAsia="Times New Roman" w:hAnsi="Times New Roman" w:cs="Times New Roman"/>
            <w:color w:val="0000FF"/>
            <w:sz w:val="24"/>
            <w:szCs w:val="24"/>
            <w:u w:val="single"/>
          </w:rPr>
          <w:t>1910s</w:t>
        </w:r>
      </w:hyperlink>
      <w:r w:rsidR="00C31255" w:rsidRPr="00C31255">
        <w:rPr>
          <w:rFonts w:ascii="Times New Roman" w:eastAsia="Times New Roman" w:hAnsi="Times New Roman" w:cs="Times New Roman"/>
          <w:sz w:val="24"/>
          <w:szCs w:val="24"/>
        </w:rPr>
        <w:t xml:space="preserve"> </w:t>
      </w:r>
      <w:hyperlink r:id="rId10" w:tooltip="1920s" w:history="1">
        <w:r w:rsidR="00C31255" w:rsidRPr="00C31255">
          <w:rPr>
            <w:rFonts w:ascii="Times New Roman" w:eastAsia="Times New Roman" w:hAnsi="Times New Roman" w:cs="Times New Roman"/>
            <w:color w:val="0000FF"/>
            <w:sz w:val="24"/>
            <w:szCs w:val="24"/>
            <w:u w:val="single"/>
          </w:rPr>
          <w:t>1920s</w:t>
        </w:r>
      </w:hyperlink>
      <w:r w:rsidR="00C31255" w:rsidRPr="00C31255">
        <w:rPr>
          <w:rFonts w:ascii="Times New Roman" w:eastAsia="Times New Roman" w:hAnsi="Times New Roman" w:cs="Times New Roman"/>
          <w:sz w:val="24"/>
          <w:szCs w:val="24"/>
        </w:rPr>
        <w:t xml:space="preserve"> </w:t>
      </w:r>
      <w:hyperlink r:id="rId11" w:tooltip="1930s" w:history="1">
        <w:r w:rsidR="00C31255" w:rsidRPr="00C31255">
          <w:rPr>
            <w:rFonts w:ascii="Times New Roman" w:eastAsia="Times New Roman" w:hAnsi="Times New Roman" w:cs="Times New Roman"/>
            <w:color w:val="0000FF"/>
            <w:sz w:val="24"/>
            <w:szCs w:val="24"/>
            <w:u w:val="single"/>
          </w:rPr>
          <w:t>1930s</w:t>
        </w:r>
      </w:hyperlink>
      <w:r w:rsidR="00C31255" w:rsidRPr="00C31255">
        <w:rPr>
          <w:rFonts w:ascii="Times New Roman" w:eastAsia="Times New Roman" w:hAnsi="Times New Roman" w:cs="Times New Roman"/>
          <w:sz w:val="24"/>
          <w:szCs w:val="24"/>
        </w:rPr>
        <w:t xml:space="preserve"> </w:t>
      </w:r>
      <w:hyperlink r:id="rId12" w:tooltip="1940s" w:history="1">
        <w:r w:rsidR="00C31255" w:rsidRPr="00C31255">
          <w:rPr>
            <w:rFonts w:ascii="Times New Roman" w:eastAsia="Times New Roman" w:hAnsi="Times New Roman" w:cs="Times New Roman"/>
            <w:color w:val="0000FF"/>
            <w:sz w:val="24"/>
            <w:szCs w:val="24"/>
            <w:u w:val="single"/>
          </w:rPr>
          <w:t>1940s</w:t>
        </w:r>
      </w:hyperlink>
      <w:r w:rsidR="00C31255" w:rsidRPr="00C31255">
        <w:rPr>
          <w:rFonts w:ascii="Times New Roman" w:eastAsia="Times New Roman" w:hAnsi="Times New Roman" w:cs="Times New Roman"/>
          <w:sz w:val="24"/>
          <w:szCs w:val="24"/>
        </w:rPr>
        <w:t xml:space="preserve"> </w:t>
      </w:r>
      <w:hyperlink r:id="rId13" w:tooltip="1950s" w:history="1">
        <w:r w:rsidR="00C31255" w:rsidRPr="00C31255">
          <w:rPr>
            <w:rFonts w:ascii="Times New Roman" w:eastAsia="Times New Roman" w:hAnsi="Times New Roman" w:cs="Times New Roman"/>
            <w:color w:val="0000FF"/>
            <w:sz w:val="24"/>
            <w:szCs w:val="24"/>
            <w:u w:val="single"/>
          </w:rPr>
          <w:t>1950s</w:t>
        </w:r>
      </w:hyperlink>
      <w:r w:rsidR="00C31255" w:rsidRPr="00C31255">
        <w:rPr>
          <w:rFonts w:ascii="Times New Roman" w:eastAsia="Times New Roman" w:hAnsi="Times New Roman" w:cs="Times New Roman"/>
          <w:sz w:val="24"/>
          <w:szCs w:val="24"/>
        </w:rPr>
        <w:t xml:space="preserve"> </w:t>
      </w:r>
      <w:hyperlink r:id="rId14" w:tooltip="1960s" w:history="1">
        <w:r w:rsidR="00C31255" w:rsidRPr="00C31255">
          <w:rPr>
            <w:rFonts w:ascii="Times New Roman" w:eastAsia="Times New Roman" w:hAnsi="Times New Roman" w:cs="Times New Roman"/>
            <w:color w:val="0000FF"/>
            <w:sz w:val="24"/>
            <w:szCs w:val="24"/>
            <w:u w:val="single"/>
          </w:rPr>
          <w:t>1960s</w:t>
        </w:r>
      </w:hyperlink>
      <w:r w:rsidR="00C31255" w:rsidRPr="00C31255">
        <w:rPr>
          <w:rFonts w:ascii="Times New Roman" w:eastAsia="Times New Roman" w:hAnsi="Times New Roman" w:cs="Times New Roman"/>
          <w:sz w:val="24"/>
          <w:szCs w:val="24"/>
        </w:rPr>
        <w:t xml:space="preserve"> </w:t>
      </w:r>
      <w:hyperlink r:id="rId15" w:tooltip="1970s" w:history="1">
        <w:r w:rsidR="00C31255" w:rsidRPr="00C31255">
          <w:rPr>
            <w:rFonts w:ascii="Times New Roman" w:eastAsia="Times New Roman" w:hAnsi="Times New Roman" w:cs="Times New Roman"/>
            <w:color w:val="0000FF"/>
            <w:sz w:val="24"/>
            <w:szCs w:val="24"/>
            <w:u w:val="single"/>
          </w:rPr>
          <w:t>1970s</w:t>
        </w:r>
      </w:hyperlink>
      <w:r w:rsidR="00C31255" w:rsidRPr="00C31255">
        <w:rPr>
          <w:rFonts w:ascii="Times New Roman" w:eastAsia="Times New Roman" w:hAnsi="Times New Roman" w:cs="Times New Roman"/>
          <w:sz w:val="24"/>
          <w:szCs w:val="24"/>
        </w:rPr>
        <w:t xml:space="preserve"> </w:t>
      </w:r>
      <w:hyperlink r:id="rId16" w:tooltip="1980s" w:history="1">
        <w:r w:rsidR="00C31255" w:rsidRPr="00C31255">
          <w:rPr>
            <w:rFonts w:ascii="Times New Roman" w:eastAsia="Times New Roman" w:hAnsi="Times New Roman" w:cs="Times New Roman"/>
            <w:color w:val="0000FF"/>
            <w:sz w:val="24"/>
            <w:szCs w:val="24"/>
            <w:u w:val="single"/>
          </w:rPr>
          <w:t>1980s</w:t>
        </w:r>
      </w:hyperlink>
      <w:r w:rsidR="00C31255" w:rsidRPr="00C31255">
        <w:rPr>
          <w:rFonts w:ascii="Times New Roman" w:eastAsia="Times New Roman" w:hAnsi="Times New Roman" w:cs="Times New Roman"/>
          <w:sz w:val="24"/>
          <w:szCs w:val="24"/>
        </w:rPr>
        <w:t xml:space="preserve"> </w:t>
      </w:r>
      <w:hyperlink r:id="rId17" w:tooltip="1990s" w:history="1">
        <w:r w:rsidR="00C31255" w:rsidRPr="00C31255">
          <w:rPr>
            <w:rFonts w:ascii="Times New Roman" w:eastAsia="Times New Roman" w:hAnsi="Times New Roman" w:cs="Times New Roman"/>
            <w:color w:val="0000FF"/>
            <w:sz w:val="24"/>
            <w:szCs w:val="24"/>
            <w:u w:val="single"/>
          </w:rPr>
          <w:t>1990s</w:t>
        </w:r>
      </w:hyperlink>
      <w:r w:rsidR="00C31255" w:rsidRPr="00C31255">
        <w:rPr>
          <w:rFonts w:ascii="Times New Roman" w:eastAsia="Times New Roman" w:hAnsi="Times New Roman" w:cs="Times New Roman"/>
          <w:sz w:val="24"/>
          <w:szCs w:val="24"/>
        </w:rPr>
        <w:t xml:space="preserve"> </w:t>
      </w:r>
      <w:hyperlink r:id="rId18" w:tooltip="2000s" w:history="1">
        <w:r w:rsidR="00C31255" w:rsidRPr="00C31255">
          <w:rPr>
            <w:rFonts w:ascii="Times New Roman" w:eastAsia="Times New Roman" w:hAnsi="Times New Roman" w:cs="Times New Roman"/>
            <w:color w:val="0000FF"/>
            <w:sz w:val="24"/>
            <w:szCs w:val="24"/>
            <w:u w:val="single"/>
          </w:rPr>
          <w:t>2000s</w:t>
        </w:r>
      </w:hyperlink>
      <w:r w:rsidR="00C31255" w:rsidRPr="00C31255">
        <w:rPr>
          <w:rFonts w:ascii="Times New Roman" w:eastAsia="Times New Roman" w:hAnsi="Times New Roman" w:cs="Times New Roman"/>
          <w:sz w:val="24"/>
          <w:szCs w:val="24"/>
        </w:rPr>
        <w:t xml:space="preserve"> </w:t>
      </w:r>
      <w:hyperlink r:id="rId19" w:tooltip="2010+" w:history="1">
        <w:r w:rsidR="00C31255" w:rsidRPr="00C31255">
          <w:rPr>
            <w:rFonts w:ascii="Times New Roman" w:eastAsia="Times New Roman" w:hAnsi="Times New Roman" w:cs="Times New Roman"/>
            <w:color w:val="0000FF"/>
            <w:sz w:val="24"/>
            <w:szCs w:val="24"/>
            <w:u w:val="single"/>
          </w:rPr>
          <w:t>2010 +</w:t>
        </w:r>
      </w:hyperlink>
      <w:r w:rsidR="00C31255" w:rsidRPr="00C31255">
        <w:rPr>
          <w:rFonts w:ascii="Times New Roman" w:eastAsia="Times New Roman" w:hAnsi="Times New Roman" w:cs="Times New Roman"/>
          <w:sz w:val="24"/>
          <w:szCs w:val="24"/>
        </w:rPr>
        <w:t xml:space="preserve"> </w:t>
      </w:r>
    </w:p>
    <w:p w:rsidR="00C31255" w:rsidRPr="00C31255" w:rsidRDefault="00C31255" w:rsidP="00C31255">
      <w:pPr>
        <w:ind w:firstLine="0"/>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drawing>
          <wp:inline distT="0" distB="0" distL="0" distR="0" wp14:anchorId="1C333E2C" wp14:editId="7C245E17">
            <wp:extent cx="6877050" cy="1057275"/>
            <wp:effectExtent l="0" t="0" r="0" b="9525"/>
            <wp:docPr id="2" name="Picture 2" descr="The Man Behind the Camera:  Walter J. Lub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he Man Behind the Camera:  Walter J. Lubk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77050" cy="1057275"/>
                    </a:xfrm>
                    <a:prstGeom prst="rect">
                      <a:avLst/>
                    </a:prstGeom>
                    <a:noFill/>
                    <a:ln>
                      <a:noFill/>
                    </a:ln>
                  </pic:spPr>
                </pic:pic>
              </a:graphicData>
            </a:graphic>
          </wp:inline>
        </w:drawing>
      </w:r>
    </w:p>
    <w:p w:rsidR="00C31255" w:rsidRPr="00C31255" w:rsidRDefault="00C31255" w:rsidP="00C31255">
      <w:pPr>
        <w:ind w:firstLine="0"/>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drawing>
          <wp:inline distT="0" distB="0" distL="0" distR="0" wp14:anchorId="74E4E4F0" wp14:editId="2F249FC1">
            <wp:extent cx="4476750" cy="2990850"/>
            <wp:effectExtent l="0" t="0" r="0" b="0"/>
            <wp:docPr id="3" name="Picture 3" descr="Lubken took this photo of his car and, presumably, his dog in March 1907 somewhere near the town of Roosevelt. The Salt River floodplain is in the background.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ubken took this photo of his car and, presumably, his dog in March 1907 somewhere near the town of Roosevelt. The Salt River floodplain is in the background. (Reclamation photograp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6750" cy="2990850"/>
                    </a:xfrm>
                    <a:prstGeom prst="rect">
                      <a:avLst/>
                    </a:prstGeom>
                    <a:noFill/>
                    <a:ln>
                      <a:noFill/>
                    </a:ln>
                  </pic:spPr>
                </pic:pic>
              </a:graphicData>
            </a:graphic>
          </wp:inline>
        </w:drawing>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took this photo of his car and, presumably, his dog in March 1907 somewhere near the town of Roosevelt. The Salt River floodplain is in the background. (Reclamation photograph)</w:t>
      </w:r>
    </w:p>
    <w:p w:rsidR="00C31255" w:rsidRPr="00C31255" w:rsidRDefault="00C31255" w:rsidP="00C31255">
      <w:pPr>
        <w:ind w:firstLine="0"/>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lastRenderedPageBreak/>
        <w:drawing>
          <wp:inline distT="0" distB="0" distL="0" distR="0" wp14:anchorId="0C2FCBEB" wp14:editId="7FEBF0A9">
            <wp:extent cx="4476750" cy="5591175"/>
            <wp:effectExtent l="0" t="0" r="0" b="9525"/>
            <wp:docPr id="4" name="Picture 4" descr="Photographs of Walter Lubken are rare.  In this photograph, Lubken is on the left holding a cigar.  The photograph was taken at Arrowrock Dam, Idaho, in 1912.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hotographs of Walter Lubken are rare.  In this photograph, Lubken is on the left holding a cigar.  The photograph was taken at Arrowrock Dam, Idaho, in 1912. (Reclamation photograp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591175"/>
                    </a:xfrm>
                    <a:prstGeom prst="rect">
                      <a:avLst/>
                    </a:prstGeom>
                    <a:noFill/>
                    <a:ln>
                      <a:noFill/>
                    </a:ln>
                  </pic:spPr>
                </pic:pic>
              </a:graphicData>
            </a:graphic>
          </wp:inline>
        </w:drawing>
      </w:r>
      <w:r w:rsidRPr="00C31255">
        <w:rPr>
          <w:rFonts w:ascii="Times New Roman" w:eastAsia="Times New Roman" w:hAnsi="Times New Roman" w:cs="Times New Roman"/>
          <w:sz w:val="24"/>
          <w:szCs w:val="24"/>
        </w:rPr>
        <w:t xml:space="preserve">Photographs of Walter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are rare. In this photograph,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is on the left holding a cigar. The photograph was taken at </w:t>
      </w:r>
      <w:proofErr w:type="spellStart"/>
      <w:r w:rsidRPr="00C31255">
        <w:rPr>
          <w:rFonts w:ascii="Times New Roman" w:eastAsia="Times New Roman" w:hAnsi="Times New Roman" w:cs="Times New Roman"/>
          <w:sz w:val="24"/>
          <w:szCs w:val="24"/>
        </w:rPr>
        <w:t>Arrowrock</w:t>
      </w:r>
      <w:proofErr w:type="spellEnd"/>
      <w:r w:rsidRPr="00C31255">
        <w:rPr>
          <w:rFonts w:ascii="Times New Roman" w:eastAsia="Times New Roman" w:hAnsi="Times New Roman" w:cs="Times New Roman"/>
          <w:sz w:val="24"/>
          <w:szCs w:val="24"/>
        </w:rPr>
        <w:t xml:space="preserve"> Dam, Idaho, in 1912. (Reclamation photograph)</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xml:space="preserve">Only 22 years old when he was hired as a photographer by the newly formed U.S. Reclamation Service, Walter J.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spent the next 14 years traveling through 17 western states taking pictures of Reclamation Service projects. He photographed at least 23 of the 25 U.S. Reclamation Service projects until 1917, when he and the Reclamation Service parted ways. He was a master craftsman, as his images of the construction of Roosevelt Dam reveal. Fortunately, besides construction photographs, he also photographed the places and people where he worked. His images open a window to life and people of the Salt River Valley and other western areas where he worked in the early twentieth century. Likewise, his photographs of the construction of Roosevelt Dam underscore the remoteness of the dam site and the many challenges faced by the army of architects, engineers, construction workers, and the people who supported them. </w:t>
      </w:r>
    </w:p>
    <w:p w:rsidR="00C31255" w:rsidRPr="00C31255" w:rsidRDefault="00C31255" w:rsidP="00C31255">
      <w:pPr>
        <w:ind w:firstLine="0"/>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lastRenderedPageBreak/>
        <w:drawing>
          <wp:inline distT="0" distB="0" distL="0" distR="0" wp14:anchorId="20AEAC3F" wp14:editId="61FEDA0A">
            <wp:extent cx="4476750" cy="3000375"/>
            <wp:effectExtent l="0" t="0" r="0" b="9525"/>
            <wp:docPr id="5" name="Picture 5" descr="Lubken took a number of photographs of Western Apaches during his time at Roosevelt. Here is an Apache basketmaker, probably at an Apache camp located near the dam construction site.  Apache workmen and their families lived in camps segregated from the other workers.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ubken took a number of photographs of Western Apaches during his time at Roosevelt. Here is an Apache basketmaker, probably at an Apache camp located near the dam construction site.  Apache workmen and their families lived in camps segregated from the other workers. (Reclamation photograp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3000375"/>
                    </a:xfrm>
                    <a:prstGeom prst="rect">
                      <a:avLst/>
                    </a:prstGeom>
                    <a:noFill/>
                    <a:ln>
                      <a:noFill/>
                    </a:ln>
                  </pic:spPr>
                </pic:pic>
              </a:graphicData>
            </a:graphic>
          </wp:inline>
        </w:drawing>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took a number of photographs of Western Apaches during his time at Roosevelt. Here is an Apache </w:t>
      </w:r>
      <w:proofErr w:type="spellStart"/>
      <w:r w:rsidRPr="00C31255">
        <w:rPr>
          <w:rFonts w:ascii="Times New Roman" w:eastAsia="Times New Roman" w:hAnsi="Times New Roman" w:cs="Times New Roman"/>
          <w:sz w:val="24"/>
          <w:szCs w:val="24"/>
        </w:rPr>
        <w:t>basketmaker</w:t>
      </w:r>
      <w:proofErr w:type="spellEnd"/>
      <w:r w:rsidRPr="00C31255">
        <w:rPr>
          <w:rFonts w:ascii="Times New Roman" w:eastAsia="Times New Roman" w:hAnsi="Times New Roman" w:cs="Times New Roman"/>
          <w:sz w:val="24"/>
          <w:szCs w:val="24"/>
        </w:rPr>
        <w:t>, probably at an Apache camp located near the dam construction site. Apache workmen and their families lived in camps segregated from the other workers. (Reclamation photograph)</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xml:space="preserve">While photographing the building of Roosevelt Dam,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found time to travel to Yuma where he photographed the Reclamation Service's Yuma Project and the construction of Laguna Dam and a siphon underneath the Colorado River. Here his camera lens revealed life on the Colorado River. </w:t>
      </w:r>
    </w:p>
    <w:p w:rsidR="00C31255" w:rsidRPr="00C31255" w:rsidRDefault="00C31255" w:rsidP="00C31255">
      <w:pPr>
        <w:ind w:firstLine="0"/>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drawing>
          <wp:inline distT="0" distB="0" distL="0" distR="0" wp14:anchorId="6812B75D" wp14:editId="48A07744">
            <wp:extent cx="4476750" cy="3076575"/>
            <wp:effectExtent l="0" t="0" r="0" b="9525"/>
            <wp:docPr id="6" name="Picture 6" descr="Granite Reef Diversion Dam is located east of Phoenix and diverts water from the Salt River into the Arizona and South canals on the north and south sides of the river, respectively. This 1910 photograph shows the water being diverted into the South Canal.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Granite Reef Diversion Dam is located east of Phoenix and diverts water from the Salt River into the Arizona and South canals on the north and south sides of the river, respectively. This 1910 photograph shows the water being diverted into the South Canal. (Reclamation photograp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0" cy="3076575"/>
                    </a:xfrm>
                    <a:prstGeom prst="rect">
                      <a:avLst/>
                    </a:prstGeom>
                    <a:noFill/>
                    <a:ln>
                      <a:noFill/>
                    </a:ln>
                  </pic:spPr>
                </pic:pic>
              </a:graphicData>
            </a:graphic>
          </wp:inline>
        </w:drawing>
      </w:r>
      <w:r w:rsidRPr="00C31255">
        <w:rPr>
          <w:rFonts w:ascii="Times New Roman" w:eastAsia="Times New Roman" w:hAnsi="Times New Roman" w:cs="Times New Roman"/>
          <w:sz w:val="24"/>
          <w:szCs w:val="24"/>
        </w:rPr>
        <w:t xml:space="preserve">Granite Reef Diversion Dam is located east of Phoenix and diverts water from the Salt River into the Arizona and South </w:t>
      </w:r>
      <w:r w:rsidRPr="00C31255">
        <w:rPr>
          <w:rFonts w:ascii="Times New Roman" w:eastAsia="Times New Roman" w:hAnsi="Times New Roman" w:cs="Times New Roman"/>
          <w:sz w:val="24"/>
          <w:szCs w:val="24"/>
        </w:rPr>
        <w:lastRenderedPageBreak/>
        <w:t>canals on the north and south sides of the river, respectively. This 1910 photograph shows the water being diverted into the South Canal. (Reclamation photograph)</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xml:space="preserve">While working for the Reclamation Service,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had a side business selling postcards of Roosevelt Dam and other Reclamation Services projects. From 1907 to 1908 he operated the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Company photography studio in Mesa.</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xml:space="preserve">In 1929, when Reclamation was beginning construction of what was to be called Hoover Dam,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was working as a clothing salesman in Boise, Idaho. He tried unsuccessfully to hire on as the agency's photographer, but was hired by Six Companies that was awarded the contract to build the massive dam. </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pursued photography off and on until 1948 when he apparently focused on selling men's clothing. He married Alice C. Hoagland of Boise in 1911; they had no children. Walter J.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died in Boise, Idaho in 1960. </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drawing>
          <wp:inline distT="0" distB="0" distL="0" distR="0" wp14:anchorId="311159C1" wp14:editId="1A57007E">
            <wp:extent cx="4476750" cy="2943225"/>
            <wp:effectExtent l="0" t="0" r="0" b="9525"/>
            <wp:docPr id="7" name="Picture 7" descr="Lubken traveled repeatedly on the Mesa-Roosevelt road between the Salt River Valley and the dam site.  At Government Wells where water was available, he captured supply wagons headed to the dam site in December 1907.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ubken traveled repeatedly on the Mesa-Roosevelt road between the Salt River Valley and the dam site.  At Government Wells where water was available, he captured supply wagons headed to the dam site in December 1907. (Reclamation photograp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0" cy="2943225"/>
                    </a:xfrm>
                    <a:prstGeom prst="rect">
                      <a:avLst/>
                    </a:prstGeom>
                    <a:noFill/>
                    <a:ln>
                      <a:noFill/>
                    </a:ln>
                  </pic:spPr>
                </pic:pic>
              </a:graphicData>
            </a:graphic>
          </wp:inline>
        </w:drawing>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traveled repeatedly on the Mesa-Roosevelt road between the Salt River Valley and the dam site. At Government Wells where water was available, he captured supply wagons headed to the dam site in December 1907. (Reclamation photograph)</w:t>
      </w:r>
    </w:p>
    <w:p w:rsidR="00C31255" w:rsidRPr="00C31255" w:rsidRDefault="00C31255" w:rsidP="00C31255">
      <w:pPr>
        <w:spacing w:before="100" w:beforeAutospacing="1" w:after="100" w:afterAutospacing="1"/>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lastRenderedPageBreak/>
        <w:drawing>
          <wp:inline distT="0" distB="0" distL="0" distR="0" wp14:anchorId="01AD1B55" wp14:editId="4895FCBE">
            <wp:extent cx="4476750" cy="6457950"/>
            <wp:effectExtent l="0" t="0" r="0" b="0"/>
            <wp:docPr id="8" name="Picture 8" descr="Lubken primarily documented the construction of Roosevelt Dam while in Arizona. This 1909 photograph shows the massive wall of the dam still under construction.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ubken primarily documented the construction of Roosevelt Dam while in Arizona. This 1909 photograph shows the massive wall of the dam still under construction. (Reclamation photograp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6457950"/>
                    </a:xfrm>
                    <a:prstGeom prst="rect">
                      <a:avLst/>
                    </a:prstGeom>
                    <a:noFill/>
                    <a:ln>
                      <a:noFill/>
                    </a:ln>
                  </pic:spPr>
                </pic:pic>
              </a:graphicData>
            </a:graphic>
          </wp:inline>
        </w:drawing>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primarily documented the construction of Roosevelt Dam while in Arizona. This 1909 photograph shows the massive wall of the dam still under construction. (Reclamation photograph)</w:t>
      </w:r>
    </w:p>
    <w:p w:rsidR="00C31255" w:rsidRPr="00C31255" w:rsidRDefault="00C31255" w:rsidP="00C31255">
      <w:pPr>
        <w:spacing w:before="100" w:beforeAutospacing="1" w:after="100" w:afterAutospacing="1"/>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lastRenderedPageBreak/>
        <w:drawing>
          <wp:inline distT="0" distB="0" distL="0" distR="0" wp14:anchorId="68FE33AA" wp14:editId="50BB7960">
            <wp:extent cx="4476750" cy="3019425"/>
            <wp:effectExtent l="0" t="0" r="0" b="9525"/>
            <wp:docPr id="9" name="Picture 9" descr="Roosevelt Dam is essentially completed in this photograph, probably taken in late 1910 or early 1911.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oosevelt Dam is essentially completed in this photograph, probably taken in late 1910 or early 1911. (Reclamation photograp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0" cy="3019425"/>
                    </a:xfrm>
                    <a:prstGeom prst="rect">
                      <a:avLst/>
                    </a:prstGeom>
                    <a:noFill/>
                    <a:ln>
                      <a:noFill/>
                    </a:ln>
                  </pic:spPr>
                </pic:pic>
              </a:graphicData>
            </a:graphic>
          </wp:inline>
        </w:drawing>
      </w:r>
      <w:r w:rsidRPr="00C31255">
        <w:rPr>
          <w:rFonts w:ascii="Times New Roman" w:eastAsia="Times New Roman" w:hAnsi="Times New Roman" w:cs="Times New Roman"/>
          <w:sz w:val="24"/>
          <w:szCs w:val="24"/>
        </w:rPr>
        <w:t>Roosevelt Dam is essentially completed in this photograph, probably taken in late 1910 or early 1911. (Reclamation photograph)</w:t>
      </w:r>
    </w:p>
    <w:p w:rsidR="00C31255" w:rsidRPr="00C31255" w:rsidRDefault="00C31255" w:rsidP="00C31255">
      <w:pPr>
        <w:spacing w:before="100" w:beforeAutospacing="1" w:after="100" w:afterAutospacing="1"/>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drawing>
          <wp:inline distT="0" distB="0" distL="0" distR="0" wp14:anchorId="7B10EBE8" wp14:editId="37E4D6AD">
            <wp:extent cx="4476750" cy="2800350"/>
            <wp:effectExtent l="0" t="0" r="0" b="0"/>
            <wp:docPr id="10" name="Picture 10" descr="Cement was made at the dam site to save money by avoiding the cost of hauling it from Phoenix.  In this 1904 photograph, Lubken captures construction workers building the cement plant.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ement was made at the dam site to save money by avoiding the cost of hauling it from Phoenix.  In this 1904 photograph, Lubken captures construction workers building the cement plant. (Reclamation photograp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2800350"/>
                    </a:xfrm>
                    <a:prstGeom prst="rect">
                      <a:avLst/>
                    </a:prstGeom>
                    <a:noFill/>
                    <a:ln>
                      <a:noFill/>
                    </a:ln>
                  </pic:spPr>
                </pic:pic>
              </a:graphicData>
            </a:graphic>
          </wp:inline>
        </w:drawing>
      </w:r>
      <w:r w:rsidRPr="00C31255">
        <w:rPr>
          <w:rFonts w:ascii="Times New Roman" w:eastAsia="Times New Roman" w:hAnsi="Times New Roman" w:cs="Times New Roman"/>
          <w:sz w:val="24"/>
          <w:szCs w:val="24"/>
        </w:rPr>
        <w:t xml:space="preserve">Cement was made at the dam site to save money by avoiding the cost of hauling it from Phoenix. In this 1904 photograph,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captures construction workers building the cement plant. (Reclamation photograph)</w:t>
      </w:r>
    </w:p>
    <w:p w:rsidR="00C31255" w:rsidRPr="00C31255" w:rsidRDefault="00C31255" w:rsidP="00C31255">
      <w:pPr>
        <w:spacing w:before="100" w:beforeAutospacing="1" w:after="100" w:afterAutospacing="1"/>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lastRenderedPageBreak/>
        <w:drawing>
          <wp:inline distT="0" distB="0" distL="0" distR="0" wp14:anchorId="53370A62" wp14:editId="0512FBA7">
            <wp:extent cx="4476750" cy="3028950"/>
            <wp:effectExtent l="0" t="0" r="0" b="0"/>
            <wp:docPr id="11" name="Picture 11" descr="In 1905 Lubken photographed the interior of the newly finished cement plant.  Lubken photographed many aspects of the different kinds of facilities that were built on or near the dam site such as the cement plant and a lumber mill in the mountains north of the dam.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n 1905 Lubken photographed the interior of the newly finished cement plant.  Lubken photographed many aspects of the different kinds of facilities that were built on or near the dam site such as the cement plant and a lumber mill in the mountains north of the dam. (Reclamation photograph)"/>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0" cy="3028950"/>
                    </a:xfrm>
                    <a:prstGeom prst="rect">
                      <a:avLst/>
                    </a:prstGeom>
                    <a:noFill/>
                    <a:ln>
                      <a:noFill/>
                    </a:ln>
                  </pic:spPr>
                </pic:pic>
              </a:graphicData>
            </a:graphic>
          </wp:inline>
        </w:drawing>
      </w:r>
      <w:r w:rsidRPr="00C31255">
        <w:rPr>
          <w:rFonts w:ascii="Times New Roman" w:eastAsia="Times New Roman" w:hAnsi="Times New Roman" w:cs="Times New Roman"/>
          <w:sz w:val="24"/>
          <w:szCs w:val="24"/>
        </w:rPr>
        <w:t xml:space="preserve">In 1905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photographed the interior of the newly finished cement plant.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photographed many aspects of the different kinds of facilities that were built on or near the dam site such as the cement plant and a lumber mill in the mountains north of the dam. (Reclamation photograph)</w:t>
      </w:r>
    </w:p>
    <w:p w:rsidR="00C31255" w:rsidRPr="00C31255" w:rsidRDefault="00C31255" w:rsidP="00C31255">
      <w:pPr>
        <w:spacing w:before="100" w:beforeAutospacing="1" w:after="100" w:afterAutospacing="1"/>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ind w:firstLine="0"/>
        <w:jc w:val="center"/>
        <w:rPr>
          <w:rFonts w:ascii="Times New Roman" w:eastAsia="Times New Roman" w:hAnsi="Times New Roman" w:cs="Times New Roman"/>
          <w:sz w:val="24"/>
          <w:szCs w:val="24"/>
        </w:rPr>
      </w:pPr>
      <w:r w:rsidRPr="00C31255">
        <w:rPr>
          <w:rFonts w:ascii="Times New Roman" w:eastAsia="Times New Roman" w:hAnsi="Times New Roman" w:cs="Times New Roman"/>
          <w:noProof/>
          <w:sz w:val="24"/>
          <w:szCs w:val="24"/>
        </w:rPr>
        <w:drawing>
          <wp:inline distT="0" distB="0" distL="0" distR="0" wp14:anchorId="0196290C" wp14:editId="51F4142F">
            <wp:extent cx="4476750" cy="2638425"/>
            <wp:effectExtent l="0" t="0" r="0" b="9525"/>
            <wp:docPr id="12" name="Picture 12" descr="This 1914 photograph of the San Marcos Hotel in Chandler is one of numerous images by Lubken of the buildings, agriculture, canals, and places in the Salt River Valley.  For a period of time, Lubken had a small shop in Mesa were he sold postcards of his images. (Reclamation 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his 1914 photograph of the San Marcos Hotel in Chandler is one of numerous images by Lubken of the buildings, agriculture, canals, and places in the Salt River Valley.  For a period of time, Lubken had a small shop in Mesa were he sold postcards of his images. (Reclamation photograp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0" cy="2638425"/>
                    </a:xfrm>
                    <a:prstGeom prst="rect">
                      <a:avLst/>
                    </a:prstGeom>
                    <a:noFill/>
                    <a:ln>
                      <a:noFill/>
                    </a:ln>
                  </pic:spPr>
                </pic:pic>
              </a:graphicData>
            </a:graphic>
          </wp:inline>
        </w:drawing>
      </w:r>
      <w:r w:rsidRPr="00C31255">
        <w:rPr>
          <w:rFonts w:ascii="Times New Roman" w:eastAsia="Times New Roman" w:hAnsi="Times New Roman" w:cs="Times New Roman"/>
          <w:sz w:val="24"/>
          <w:szCs w:val="24"/>
        </w:rPr>
        <w:t xml:space="preserve">This 1914 photograph of the San Marcos Hotel in Chandler is one of numerous images by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of the buildings, agriculture, canals, and places in the Salt River Valley. For a period of time,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had a small shop in Mesa were he sold postcards of his images. (Reclamation photograph)</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t> </w:t>
      </w:r>
    </w:p>
    <w:p w:rsidR="00C31255" w:rsidRPr="00C31255" w:rsidRDefault="00C31255" w:rsidP="00C31255">
      <w:pPr>
        <w:spacing w:before="100" w:beforeAutospacing="1" w:after="100" w:afterAutospacing="1"/>
        <w:ind w:firstLine="0"/>
        <w:rPr>
          <w:rFonts w:ascii="Times New Roman" w:eastAsia="Times New Roman" w:hAnsi="Times New Roman" w:cs="Times New Roman"/>
          <w:sz w:val="24"/>
          <w:szCs w:val="24"/>
        </w:rPr>
      </w:pPr>
      <w:r w:rsidRPr="00C31255">
        <w:rPr>
          <w:rFonts w:ascii="Times New Roman" w:eastAsia="Times New Roman" w:hAnsi="Times New Roman" w:cs="Times New Roman"/>
          <w:sz w:val="24"/>
          <w:szCs w:val="24"/>
        </w:rPr>
        <w:lastRenderedPageBreak/>
        <w:t xml:space="preserve">Portions of this material are from "Walter </w:t>
      </w:r>
      <w:proofErr w:type="spellStart"/>
      <w:r w:rsidRPr="00C31255">
        <w:rPr>
          <w:rFonts w:ascii="Times New Roman" w:eastAsia="Times New Roman" w:hAnsi="Times New Roman" w:cs="Times New Roman"/>
          <w:sz w:val="24"/>
          <w:szCs w:val="24"/>
        </w:rPr>
        <w:t>Lubken</w:t>
      </w:r>
      <w:proofErr w:type="spellEnd"/>
      <w:r w:rsidRPr="00C31255">
        <w:rPr>
          <w:rFonts w:ascii="Times New Roman" w:eastAsia="Times New Roman" w:hAnsi="Times New Roman" w:cs="Times New Roman"/>
          <w:sz w:val="24"/>
          <w:szCs w:val="24"/>
        </w:rPr>
        <w:t xml:space="preserve">, U.S. Reclamation Service Photographer at Roosevelt Dam, A Photo Essay," by David </w:t>
      </w:r>
      <w:proofErr w:type="spellStart"/>
      <w:r w:rsidRPr="00C31255">
        <w:rPr>
          <w:rFonts w:ascii="Times New Roman" w:eastAsia="Times New Roman" w:hAnsi="Times New Roman" w:cs="Times New Roman"/>
          <w:sz w:val="24"/>
          <w:szCs w:val="24"/>
        </w:rPr>
        <w:t>Tackenber</w:t>
      </w:r>
      <w:proofErr w:type="spellEnd"/>
      <w:r w:rsidRPr="00C31255">
        <w:rPr>
          <w:rFonts w:ascii="Times New Roman" w:eastAsia="Times New Roman" w:hAnsi="Times New Roman" w:cs="Times New Roman"/>
          <w:sz w:val="24"/>
          <w:szCs w:val="24"/>
        </w:rPr>
        <w:t xml:space="preserve">. In The Journal of Arizona History, Volume 50, Number 4, </w:t>
      </w:r>
      <w:proofErr w:type="gramStart"/>
      <w:r w:rsidRPr="00C31255">
        <w:rPr>
          <w:rFonts w:ascii="Times New Roman" w:eastAsia="Times New Roman" w:hAnsi="Times New Roman" w:cs="Times New Roman"/>
          <w:sz w:val="24"/>
          <w:szCs w:val="24"/>
        </w:rPr>
        <w:t>Winter</w:t>
      </w:r>
      <w:proofErr w:type="gramEnd"/>
      <w:r w:rsidRPr="00C31255">
        <w:rPr>
          <w:rFonts w:ascii="Times New Roman" w:eastAsia="Times New Roman" w:hAnsi="Times New Roman" w:cs="Times New Roman"/>
          <w:sz w:val="24"/>
          <w:szCs w:val="24"/>
        </w:rPr>
        <w:t xml:space="preserve"> 2009. Tucson: Arizona Historical Society.</w:t>
      </w:r>
    </w:p>
    <w:p w:rsidR="0063024A" w:rsidRDefault="0063024A"/>
    <w:sectPr w:rsidR="00630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55"/>
    <w:rsid w:val="00001961"/>
    <w:rsid w:val="00002AA7"/>
    <w:rsid w:val="00006258"/>
    <w:rsid w:val="00007009"/>
    <w:rsid w:val="00011588"/>
    <w:rsid w:val="00011A15"/>
    <w:rsid w:val="000137A2"/>
    <w:rsid w:val="000173E8"/>
    <w:rsid w:val="00022BF2"/>
    <w:rsid w:val="00023643"/>
    <w:rsid w:val="00026EFB"/>
    <w:rsid w:val="000312FF"/>
    <w:rsid w:val="000317E3"/>
    <w:rsid w:val="000329E3"/>
    <w:rsid w:val="000337D1"/>
    <w:rsid w:val="0003538F"/>
    <w:rsid w:val="00036FB7"/>
    <w:rsid w:val="00040F7F"/>
    <w:rsid w:val="00044780"/>
    <w:rsid w:val="00053B7F"/>
    <w:rsid w:val="00054710"/>
    <w:rsid w:val="0005514B"/>
    <w:rsid w:val="00055ED2"/>
    <w:rsid w:val="0006099B"/>
    <w:rsid w:val="00060C46"/>
    <w:rsid w:val="00060EC1"/>
    <w:rsid w:val="00063927"/>
    <w:rsid w:val="000642BF"/>
    <w:rsid w:val="00071D46"/>
    <w:rsid w:val="00072364"/>
    <w:rsid w:val="0007255E"/>
    <w:rsid w:val="00073642"/>
    <w:rsid w:val="00076A47"/>
    <w:rsid w:val="000873CA"/>
    <w:rsid w:val="00090DA7"/>
    <w:rsid w:val="00092F46"/>
    <w:rsid w:val="00094596"/>
    <w:rsid w:val="00094908"/>
    <w:rsid w:val="000A040A"/>
    <w:rsid w:val="000A3BA1"/>
    <w:rsid w:val="000B2546"/>
    <w:rsid w:val="000B5AF8"/>
    <w:rsid w:val="000B5B56"/>
    <w:rsid w:val="000B5C0E"/>
    <w:rsid w:val="000C1F32"/>
    <w:rsid w:val="000C419D"/>
    <w:rsid w:val="000C47C7"/>
    <w:rsid w:val="000C5587"/>
    <w:rsid w:val="000D0097"/>
    <w:rsid w:val="000D0993"/>
    <w:rsid w:val="000D5241"/>
    <w:rsid w:val="000D66F7"/>
    <w:rsid w:val="000F2A73"/>
    <w:rsid w:val="00106CFB"/>
    <w:rsid w:val="00110450"/>
    <w:rsid w:val="00110478"/>
    <w:rsid w:val="00110BFF"/>
    <w:rsid w:val="001147F2"/>
    <w:rsid w:val="00114FA5"/>
    <w:rsid w:val="00121657"/>
    <w:rsid w:val="00132A2D"/>
    <w:rsid w:val="00134010"/>
    <w:rsid w:val="001421A3"/>
    <w:rsid w:val="00150A06"/>
    <w:rsid w:val="00153AF7"/>
    <w:rsid w:val="00160F56"/>
    <w:rsid w:val="001626D1"/>
    <w:rsid w:val="001647F8"/>
    <w:rsid w:val="0016703D"/>
    <w:rsid w:val="00167910"/>
    <w:rsid w:val="001703B7"/>
    <w:rsid w:val="00171CE9"/>
    <w:rsid w:val="00175173"/>
    <w:rsid w:val="0017652F"/>
    <w:rsid w:val="001815B5"/>
    <w:rsid w:val="00182049"/>
    <w:rsid w:val="00182328"/>
    <w:rsid w:val="00196647"/>
    <w:rsid w:val="00197259"/>
    <w:rsid w:val="001A1FFC"/>
    <w:rsid w:val="001A25A0"/>
    <w:rsid w:val="001B0B95"/>
    <w:rsid w:val="001B1222"/>
    <w:rsid w:val="001B274D"/>
    <w:rsid w:val="001B6443"/>
    <w:rsid w:val="001C26C6"/>
    <w:rsid w:val="001C2CF2"/>
    <w:rsid w:val="001C3780"/>
    <w:rsid w:val="001C5F54"/>
    <w:rsid w:val="001C71D9"/>
    <w:rsid w:val="001D23C9"/>
    <w:rsid w:val="001D324C"/>
    <w:rsid w:val="001D3CFA"/>
    <w:rsid w:val="001E3B4B"/>
    <w:rsid w:val="001E3BAE"/>
    <w:rsid w:val="001E5EA9"/>
    <w:rsid w:val="001F245B"/>
    <w:rsid w:val="002067F4"/>
    <w:rsid w:val="00211D83"/>
    <w:rsid w:val="002265C9"/>
    <w:rsid w:val="00230D60"/>
    <w:rsid w:val="002331B7"/>
    <w:rsid w:val="002417BC"/>
    <w:rsid w:val="00250362"/>
    <w:rsid w:val="00251AFE"/>
    <w:rsid w:val="0025208F"/>
    <w:rsid w:val="0025292E"/>
    <w:rsid w:val="002542C3"/>
    <w:rsid w:val="00255C29"/>
    <w:rsid w:val="00256B31"/>
    <w:rsid w:val="00256E64"/>
    <w:rsid w:val="00261954"/>
    <w:rsid w:val="00263817"/>
    <w:rsid w:val="002648FB"/>
    <w:rsid w:val="00266C41"/>
    <w:rsid w:val="0027244A"/>
    <w:rsid w:val="00273494"/>
    <w:rsid w:val="00274DAC"/>
    <w:rsid w:val="00277EAA"/>
    <w:rsid w:val="00280519"/>
    <w:rsid w:val="002833D8"/>
    <w:rsid w:val="0028490A"/>
    <w:rsid w:val="00290EB1"/>
    <w:rsid w:val="00293493"/>
    <w:rsid w:val="002969CD"/>
    <w:rsid w:val="002A13B9"/>
    <w:rsid w:val="002A459F"/>
    <w:rsid w:val="002A4C17"/>
    <w:rsid w:val="002A56EE"/>
    <w:rsid w:val="002B1207"/>
    <w:rsid w:val="002B475A"/>
    <w:rsid w:val="002C1888"/>
    <w:rsid w:val="002C21CA"/>
    <w:rsid w:val="002C308B"/>
    <w:rsid w:val="002C333A"/>
    <w:rsid w:val="002C3947"/>
    <w:rsid w:val="002C3F63"/>
    <w:rsid w:val="002C6A80"/>
    <w:rsid w:val="002C723E"/>
    <w:rsid w:val="002D374E"/>
    <w:rsid w:val="002D425D"/>
    <w:rsid w:val="002D5559"/>
    <w:rsid w:val="002D75E1"/>
    <w:rsid w:val="002E0E8F"/>
    <w:rsid w:val="002E10EB"/>
    <w:rsid w:val="002E252C"/>
    <w:rsid w:val="002E51CC"/>
    <w:rsid w:val="002E5849"/>
    <w:rsid w:val="002E7FA9"/>
    <w:rsid w:val="002F05F0"/>
    <w:rsid w:val="002F0D7C"/>
    <w:rsid w:val="002F36B9"/>
    <w:rsid w:val="002F3C85"/>
    <w:rsid w:val="002F5FA0"/>
    <w:rsid w:val="0030426A"/>
    <w:rsid w:val="00305BB3"/>
    <w:rsid w:val="003064D6"/>
    <w:rsid w:val="00306689"/>
    <w:rsid w:val="003106BF"/>
    <w:rsid w:val="0031382B"/>
    <w:rsid w:val="0031417F"/>
    <w:rsid w:val="00331C3E"/>
    <w:rsid w:val="00332F86"/>
    <w:rsid w:val="00333D5A"/>
    <w:rsid w:val="00334016"/>
    <w:rsid w:val="003353B5"/>
    <w:rsid w:val="003367BA"/>
    <w:rsid w:val="00337BE7"/>
    <w:rsid w:val="00337FBB"/>
    <w:rsid w:val="00341DDB"/>
    <w:rsid w:val="003434F4"/>
    <w:rsid w:val="0034540C"/>
    <w:rsid w:val="003472DC"/>
    <w:rsid w:val="00351622"/>
    <w:rsid w:val="00352EB2"/>
    <w:rsid w:val="00354CE9"/>
    <w:rsid w:val="00354D51"/>
    <w:rsid w:val="00354D90"/>
    <w:rsid w:val="00355D37"/>
    <w:rsid w:val="00356E67"/>
    <w:rsid w:val="00361C5B"/>
    <w:rsid w:val="00362721"/>
    <w:rsid w:val="0036439E"/>
    <w:rsid w:val="00372442"/>
    <w:rsid w:val="00373031"/>
    <w:rsid w:val="00373BD7"/>
    <w:rsid w:val="00377EE5"/>
    <w:rsid w:val="0038013F"/>
    <w:rsid w:val="00381E90"/>
    <w:rsid w:val="00394496"/>
    <w:rsid w:val="00394E25"/>
    <w:rsid w:val="003A2B92"/>
    <w:rsid w:val="003A5A14"/>
    <w:rsid w:val="003B008F"/>
    <w:rsid w:val="003B4DC4"/>
    <w:rsid w:val="003B522D"/>
    <w:rsid w:val="003B7963"/>
    <w:rsid w:val="003C5702"/>
    <w:rsid w:val="003C5880"/>
    <w:rsid w:val="003C5943"/>
    <w:rsid w:val="003C64F7"/>
    <w:rsid w:val="003D04D5"/>
    <w:rsid w:val="003D17C5"/>
    <w:rsid w:val="003D5A38"/>
    <w:rsid w:val="003D7428"/>
    <w:rsid w:val="003D7F1B"/>
    <w:rsid w:val="003E190A"/>
    <w:rsid w:val="003F0191"/>
    <w:rsid w:val="00403480"/>
    <w:rsid w:val="00404648"/>
    <w:rsid w:val="0040676E"/>
    <w:rsid w:val="00414990"/>
    <w:rsid w:val="004158D7"/>
    <w:rsid w:val="00415B3C"/>
    <w:rsid w:val="0041609A"/>
    <w:rsid w:val="00416523"/>
    <w:rsid w:val="00417333"/>
    <w:rsid w:val="004302DF"/>
    <w:rsid w:val="0043058B"/>
    <w:rsid w:val="00435B19"/>
    <w:rsid w:val="004360B4"/>
    <w:rsid w:val="00436561"/>
    <w:rsid w:val="0044029F"/>
    <w:rsid w:val="004415CF"/>
    <w:rsid w:val="0044421C"/>
    <w:rsid w:val="004561F8"/>
    <w:rsid w:val="00456CA9"/>
    <w:rsid w:val="004576FD"/>
    <w:rsid w:val="00457B0F"/>
    <w:rsid w:val="00462CEB"/>
    <w:rsid w:val="00466887"/>
    <w:rsid w:val="004713AF"/>
    <w:rsid w:val="00473F91"/>
    <w:rsid w:val="00477994"/>
    <w:rsid w:val="00480745"/>
    <w:rsid w:val="00482925"/>
    <w:rsid w:val="00484D30"/>
    <w:rsid w:val="00484FEE"/>
    <w:rsid w:val="004905E7"/>
    <w:rsid w:val="00491EBE"/>
    <w:rsid w:val="00492127"/>
    <w:rsid w:val="00492769"/>
    <w:rsid w:val="00493BA9"/>
    <w:rsid w:val="004A34C4"/>
    <w:rsid w:val="004A635F"/>
    <w:rsid w:val="004A6505"/>
    <w:rsid w:val="004B011B"/>
    <w:rsid w:val="004B106D"/>
    <w:rsid w:val="004B2BC9"/>
    <w:rsid w:val="004B43D6"/>
    <w:rsid w:val="004B6257"/>
    <w:rsid w:val="004B71E3"/>
    <w:rsid w:val="004C1BCE"/>
    <w:rsid w:val="004D146A"/>
    <w:rsid w:val="004D1A66"/>
    <w:rsid w:val="004D3A2C"/>
    <w:rsid w:val="004E101B"/>
    <w:rsid w:val="004E2FB1"/>
    <w:rsid w:val="004E4A4E"/>
    <w:rsid w:val="004E5ACC"/>
    <w:rsid w:val="004F0216"/>
    <w:rsid w:val="004F1A4C"/>
    <w:rsid w:val="004F57FF"/>
    <w:rsid w:val="00510C48"/>
    <w:rsid w:val="0051108B"/>
    <w:rsid w:val="00512C37"/>
    <w:rsid w:val="00514FAB"/>
    <w:rsid w:val="005151B4"/>
    <w:rsid w:val="00517AD3"/>
    <w:rsid w:val="00521C30"/>
    <w:rsid w:val="00531C54"/>
    <w:rsid w:val="00531DFF"/>
    <w:rsid w:val="00532F92"/>
    <w:rsid w:val="0054005D"/>
    <w:rsid w:val="0054166E"/>
    <w:rsid w:val="005502C4"/>
    <w:rsid w:val="00550522"/>
    <w:rsid w:val="00550CF6"/>
    <w:rsid w:val="00555176"/>
    <w:rsid w:val="0055553C"/>
    <w:rsid w:val="00561079"/>
    <w:rsid w:val="005670FC"/>
    <w:rsid w:val="005708BB"/>
    <w:rsid w:val="005720D0"/>
    <w:rsid w:val="00574747"/>
    <w:rsid w:val="00576C12"/>
    <w:rsid w:val="00582255"/>
    <w:rsid w:val="005825A5"/>
    <w:rsid w:val="005924BB"/>
    <w:rsid w:val="00596091"/>
    <w:rsid w:val="005A5711"/>
    <w:rsid w:val="005A6320"/>
    <w:rsid w:val="005A702C"/>
    <w:rsid w:val="005B0C73"/>
    <w:rsid w:val="005B2865"/>
    <w:rsid w:val="005B4C55"/>
    <w:rsid w:val="005B7386"/>
    <w:rsid w:val="005C0CF9"/>
    <w:rsid w:val="005C2CEF"/>
    <w:rsid w:val="005C50C2"/>
    <w:rsid w:val="005D1063"/>
    <w:rsid w:val="005D197A"/>
    <w:rsid w:val="005D24B3"/>
    <w:rsid w:val="005D7586"/>
    <w:rsid w:val="005E4BF7"/>
    <w:rsid w:val="005E5DB4"/>
    <w:rsid w:val="005F78FE"/>
    <w:rsid w:val="00607F32"/>
    <w:rsid w:val="006151E6"/>
    <w:rsid w:val="00622615"/>
    <w:rsid w:val="00622E7B"/>
    <w:rsid w:val="00625039"/>
    <w:rsid w:val="006262EE"/>
    <w:rsid w:val="0063024A"/>
    <w:rsid w:val="006313F7"/>
    <w:rsid w:val="00632B5F"/>
    <w:rsid w:val="00633280"/>
    <w:rsid w:val="00635D44"/>
    <w:rsid w:val="00636350"/>
    <w:rsid w:val="006401F3"/>
    <w:rsid w:val="00640904"/>
    <w:rsid w:val="00642768"/>
    <w:rsid w:val="00643C12"/>
    <w:rsid w:val="0064426B"/>
    <w:rsid w:val="00647CC0"/>
    <w:rsid w:val="006518F9"/>
    <w:rsid w:val="00652780"/>
    <w:rsid w:val="006529E1"/>
    <w:rsid w:val="006576EB"/>
    <w:rsid w:val="00661136"/>
    <w:rsid w:val="0066231C"/>
    <w:rsid w:val="006626ED"/>
    <w:rsid w:val="0068336C"/>
    <w:rsid w:val="006837EA"/>
    <w:rsid w:val="00684A34"/>
    <w:rsid w:val="0068590B"/>
    <w:rsid w:val="00694596"/>
    <w:rsid w:val="00695689"/>
    <w:rsid w:val="00695B7C"/>
    <w:rsid w:val="006A0FAD"/>
    <w:rsid w:val="006B2C91"/>
    <w:rsid w:val="006B50DD"/>
    <w:rsid w:val="006B6992"/>
    <w:rsid w:val="006B7A25"/>
    <w:rsid w:val="006C2781"/>
    <w:rsid w:val="006C303B"/>
    <w:rsid w:val="006C70EC"/>
    <w:rsid w:val="006D5AF5"/>
    <w:rsid w:val="006E5534"/>
    <w:rsid w:val="006E7ED2"/>
    <w:rsid w:val="006F35E9"/>
    <w:rsid w:val="006F41EA"/>
    <w:rsid w:val="006F4DAF"/>
    <w:rsid w:val="006F684C"/>
    <w:rsid w:val="006F7D58"/>
    <w:rsid w:val="007020CC"/>
    <w:rsid w:val="007021CB"/>
    <w:rsid w:val="007034FF"/>
    <w:rsid w:val="00704FE3"/>
    <w:rsid w:val="00707D75"/>
    <w:rsid w:val="007104EE"/>
    <w:rsid w:val="0071067E"/>
    <w:rsid w:val="00710DB4"/>
    <w:rsid w:val="00715434"/>
    <w:rsid w:val="0072248F"/>
    <w:rsid w:val="00730BED"/>
    <w:rsid w:val="00734394"/>
    <w:rsid w:val="007353A0"/>
    <w:rsid w:val="00740EDF"/>
    <w:rsid w:val="00741C6D"/>
    <w:rsid w:val="00747053"/>
    <w:rsid w:val="00747E88"/>
    <w:rsid w:val="00751E24"/>
    <w:rsid w:val="00753AFA"/>
    <w:rsid w:val="00754985"/>
    <w:rsid w:val="00757488"/>
    <w:rsid w:val="007725B3"/>
    <w:rsid w:val="0077467D"/>
    <w:rsid w:val="0077619F"/>
    <w:rsid w:val="00776331"/>
    <w:rsid w:val="007870CF"/>
    <w:rsid w:val="00794712"/>
    <w:rsid w:val="00795982"/>
    <w:rsid w:val="0079601B"/>
    <w:rsid w:val="007965A0"/>
    <w:rsid w:val="007A0B7E"/>
    <w:rsid w:val="007A5980"/>
    <w:rsid w:val="007A77F0"/>
    <w:rsid w:val="007B071D"/>
    <w:rsid w:val="007B3763"/>
    <w:rsid w:val="007C1007"/>
    <w:rsid w:val="007C1D3D"/>
    <w:rsid w:val="007C7292"/>
    <w:rsid w:val="007D13F1"/>
    <w:rsid w:val="007D174E"/>
    <w:rsid w:val="007D7E9D"/>
    <w:rsid w:val="007E2A19"/>
    <w:rsid w:val="007E3031"/>
    <w:rsid w:val="007E76ED"/>
    <w:rsid w:val="007F109A"/>
    <w:rsid w:val="007F29F4"/>
    <w:rsid w:val="007F30D1"/>
    <w:rsid w:val="007F333A"/>
    <w:rsid w:val="007F35CD"/>
    <w:rsid w:val="007F3E74"/>
    <w:rsid w:val="007F5618"/>
    <w:rsid w:val="007F5B7D"/>
    <w:rsid w:val="00800ADD"/>
    <w:rsid w:val="00801990"/>
    <w:rsid w:val="0080201E"/>
    <w:rsid w:val="0080360A"/>
    <w:rsid w:val="00804A43"/>
    <w:rsid w:val="00804B97"/>
    <w:rsid w:val="00805C20"/>
    <w:rsid w:val="00814033"/>
    <w:rsid w:val="00816319"/>
    <w:rsid w:val="0082499C"/>
    <w:rsid w:val="008355D4"/>
    <w:rsid w:val="00842727"/>
    <w:rsid w:val="00845993"/>
    <w:rsid w:val="00847C65"/>
    <w:rsid w:val="008505CC"/>
    <w:rsid w:val="00851D1E"/>
    <w:rsid w:val="008542F1"/>
    <w:rsid w:val="00855931"/>
    <w:rsid w:val="00862F7F"/>
    <w:rsid w:val="008667EE"/>
    <w:rsid w:val="00872DFC"/>
    <w:rsid w:val="00873FF2"/>
    <w:rsid w:val="008801F0"/>
    <w:rsid w:val="00882E29"/>
    <w:rsid w:val="00885FD0"/>
    <w:rsid w:val="008863DB"/>
    <w:rsid w:val="00887791"/>
    <w:rsid w:val="00887EAC"/>
    <w:rsid w:val="00890D73"/>
    <w:rsid w:val="008931F4"/>
    <w:rsid w:val="008A63A8"/>
    <w:rsid w:val="008A7417"/>
    <w:rsid w:val="008A7D90"/>
    <w:rsid w:val="008B15A5"/>
    <w:rsid w:val="008B16C0"/>
    <w:rsid w:val="008B1F24"/>
    <w:rsid w:val="008B422F"/>
    <w:rsid w:val="008B761D"/>
    <w:rsid w:val="008C1B45"/>
    <w:rsid w:val="008C690E"/>
    <w:rsid w:val="008D1C25"/>
    <w:rsid w:val="008D3194"/>
    <w:rsid w:val="008D4A2A"/>
    <w:rsid w:val="008D4CD4"/>
    <w:rsid w:val="008D6AF4"/>
    <w:rsid w:val="008E0C55"/>
    <w:rsid w:val="008E1C87"/>
    <w:rsid w:val="008E2D55"/>
    <w:rsid w:val="008E468E"/>
    <w:rsid w:val="008E46C2"/>
    <w:rsid w:val="008F063C"/>
    <w:rsid w:val="008F09B1"/>
    <w:rsid w:val="008F21F5"/>
    <w:rsid w:val="008F2E2D"/>
    <w:rsid w:val="008F4E05"/>
    <w:rsid w:val="00903523"/>
    <w:rsid w:val="009042C5"/>
    <w:rsid w:val="009142FC"/>
    <w:rsid w:val="00920983"/>
    <w:rsid w:val="0092290A"/>
    <w:rsid w:val="009238B0"/>
    <w:rsid w:val="009241C6"/>
    <w:rsid w:val="009243AB"/>
    <w:rsid w:val="0092689B"/>
    <w:rsid w:val="00927F92"/>
    <w:rsid w:val="0093361B"/>
    <w:rsid w:val="009344B8"/>
    <w:rsid w:val="009419EF"/>
    <w:rsid w:val="009515A8"/>
    <w:rsid w:val="00953073"/>
    <w:rsid w:val="00953860"/>
    <w:rsid w:val="0095543E"/>
    <w:rsid w:val="009561CD"/>
    <w:rsid w:val="00957433"/>
    <w:rsid w:val="00957A64"/>
    <w:rsid w:val="00967BA4"/>
    <w:rsid w:val="00967EB0"/>
    <w:rsid w:val="00967F9B"/>
    <w:rsid w:val="009705F8"/>
    <w:rsid w:val="009741D2"/>
    <w:rsid w:val="00975704"/>
    <w:rsid w:val="009807FF"/>
    <w:rsid w:val="00980A67"/>
    <w:rsid w:val="00981EE6"/>
    <w:rsid w:val="00982AE9"/>
    <w:rsid w:val="00983F74"/>
    <w:rsid w:val="009850A5"/>
    <w:rsid w:val="00990A92"/>
    <w:rsid w:val="00995782"/>
    <w:rsid w:val="00995E71"/>
    <w:rsid w:val="00997B02"/>
    <w:rsid w:val="009A1364"/>
    <w:rsid w:val="009A26B0"/>
    <w:rsid w:val="009B26BC"/>
    <w:rsid w:val="009B37FC"/>
    <w:rsid w:val="009C3DB2"/>
    <w:rsid w:val="009D0484"/>
    <w:rsid w:val="009D0870"/>
    <w:rsid w:val="009D6EA3"/>
    <w:rsid w:val="009D7115"/>
    <w:rsid w:val="009E5E7D"/>
    <w:rsid w:val="009F08EF"/>
    <w:rsid w:val="009F653E"/>
    <w:rsid w:val="00A025E5"/>
    <w:rsid w:val="00A053B7"/>
    <w:rsid w:val="00A058AE"/>
    <w:rsid w:val="00A06487"/>
    <w:rsid w:val="00A07737"/>
    <w:rsid w:val="00A16D01"/>
    <w:rsid w:val="00A1743C"/>
    <w:rsid w:val="00A23C96"/>
    <w:rsid w:val="00A25730"/>
    <w:rsid w:val="00A25F84"/>
    <w:rsid w:val="00A32F86"/>
    <w:rsid w:val="00A36E61"/>
    <w:rsid w:val="00A37514"/>
    <w:rsid w:val="00A4047E"/>
    <w:rsid w:val="00A50203"/>
    <w:rsid w:val="00A507B2"/>
    <w:rsid w:val="00A56D47"/>
    <w:rsid w:val="00A63BDE"/>
    <w:rsid w:val="00A73DE5"/>
    <w:rsid w:val="00A7790E"/>
    <w:rsid w:val="00A80D8A"/>
    <w:rsid w:val="00A865AD"/>
    <w:rsid w:val="00A8721F"/>
    <w:rsid w:val="00A916D8"/>
    <w:rsid w:val="00A9426A"/>
    <w:rsid w:val="00AB0023"/>
    <w:rsid w:val="00AB003A"/>
    <w:rsid w:val="00AB0667"/>
    <w:rsid w:val="00AB2F4F"/>
    <w:rsid w:val="00AB3DF6"/>
    <w:rsid w:val="00AB6EEE"/>
    <w:rsid w:val="00AC17F8"/>
    <w:rsid w:val="00AC2DB9"/>
    <w:rsid w:val="00AC76EC"/>
    <w:rsid w:val="00AD046A"/>
    <w:rsid w:val="00AD11A5"/>
    <w:rsid w:val="00AD3E84"/>
    <w:rsid w:val="00AD780A"/>
    <w:rsid w:val="00AE5F4B"/>
    <w:rsid w:val="00AE6E46"/>
    <w:rsid w:val="00AF429C"/>
    <w:rsid w:val="00AF5523"/>
    <w:rsid w:val="00B0141C"/>
    <w:rsid w:val="00B01D33"/>
    <w:rsid w:val="00B1409A"/>
    <w:rsid w:val="00B15D65"/>
    <w:rsid w:val="00B21B19"/>
    <w:rsid w:val="00B22912"/>
    <w:rsid w:val="00B26465"/>
    <w:rsid w:val="00B2730D"/>
    <w:rsid w:val="00B31EB6"/>
    <w:rsid w:val="00B42434"/>
    <w:rsid w:val="00B429DD"/>
    <w:rsid w:val="00B42FAB"/>
    <w:rsid w:val="00B43EAF"/>
    <w:rsid w:val="00B441E7"/>
    <w:rsid w:val="00B524BD"/>
    <w:rsid w:val="00B57744"/>
    <w:rsid w:val="00B57A74"/>
    <w:rsid w:val="00B60C98"/>
    <w:rsid w:val="00B64638"/>
    <w:rsid w:val="00B70827"/>
    <w:rsid w:val="00B71273"/>
    <w:rsid w:val="00B7152E"/>
    <w:rsid w:val="00B80A3A"/>
    <w:rsid w:val="00B80A60"/>
    <w:rsid w:val="00B815C4"/>
    <w:rsid w:val="00B87680"/>
    <w:rsid w:val="00B8779C"/>
    <w:rsid w:val="00B92AC0"/>
    <w:rsid w:val="00B93273"/>
    <w:rsid w:val="00B9346C"/>
    <w:rsid w:val="00B966FC"/>
    <w:rsid w:val="00BA1263"/>
    <w:rsid w:val="00BA17EE"/>
    <w:rsid w:val="00BB0809"/>
    <w:rsid w:val="00BB6023"/>
    <w:rsid w:val="00BB7E5B"/>
    <w:rsid w:val="00BC202E"/>
    <w:rsid w:val="00BC256E"/>
    <w:rsid w:val="00BC3F30"/>
    <w:rsid w:val="00BC7E80"/>
    <w:rsid w:val="00BD1BDB"/>
    <w:rsid w:val="00BD4050"/>
    <w:rsid w:val="00BD44F7"/>
    <w:rsid w:val="00BE1B9B"/>
    <w:rsid w:val="00BE383F"/>
    <w:rsid w:val="00BE5225"/>
    <w:rsid w:val="00BE5EE3"/>
    <w:rsid w:val="00BE62EC"/>
    <w:rsid w:val="00BF4644"/>
    <w:rsid w:val="00BF46DA"/>
    <w:rsid w:val="00BF6E35"/>
    <w:rsid w:val="00C03F12"/>
    <w:rsid w:val="00C07874"/>
    <w:rsid w:val="00C07A93"/>
    <w:rsid w:val="00C105B8"/>
    <w:rsid w:val="00C13498"/>
    <w:rsid w:val="00C2312D"/>
    <w:rsid w:val="00C231FB"/>
    <w:rsid w:val="00C23A61"/>
    <w:rsid w:val="00C31255"/>
    <w:rsid w:val="00C33BB9"/>
    <w:rsid w:val="00C3431F"/>
    <w:rsid w:val="00C369E1"/>
    <w:rsid w:val="00C36D76"/>
    <w:rsid w:val="00C36DC8"/>
    <w:rsid w:val="00C4135E"/>
    <w:rsid w:val="00C42CFC"/>
    <w:rsid w:val="00C47142"/>
    <w:rsid w:val="00C5184F"/>
    <w:rsid w:val="00C5201D"/>
    <w:rsid w:val="00C53DBE"/>
    <w:rsid w:val="00C54288"/>
    <w:rsid w:val="00C54BE6"/>
    <w:rsid w:val="00C6081A"/>
    <w:rsid w:val="00C60A36"/>
    <w:rsid w:val="00C60F73"/>
    <w:rsid w:val="00C61B3D"/>
    <w:rsid w:val="00C654C1"/>
    <w:rsid w:val="00C65F4D"/>
    <w:rsid w:val="00C66265"/>
    <w:rsid w:val="00C730ED"/>
    <w:rsid w:val="00C73C42"/>
    <w:rsid w:val="00C73E93"/>
    <w:rsid w:val="00C744F4"/>
    <w:rsid w:val="00C7589C"/>
    <w:rsid w:val="00C75ECF"/>
    <w:rsid w:val="00C81882"/>
    <w:rsid w:val="00C81B4A"/>
    <w:rsid w:val="00C838C8"/>
    <w:rsid w:val="00C92B81"/>
    <w:rsid w:val="00CA52C4"/>
    <w:rsid w:val="00CA770C"/>
    <w:rsid w:val="00CB0499"/>
    <w:rsid w:val="00CB24A0"/>
    <w:rsid w:val="00CB368A"/>
    <w:rsid w:val="00CB3F00"/>
    <w:rsid w:val="00CB5B10"/>
    <w:rsid w:val="00CB5E50"/>
    <w:rsid w:val="00CB710F"/>
    <w:rsid w:val="00CB7CAD"/>
    <w:rsid w:val="00CC134D"/>
    <w:rsid w:val="00CC3176"/>
    <w:rsid w:val="00CC42BD"/>
    <w:rsid w:val="00CC7FFD"/>
    <w:rsid w:val="00CD2130"/>
    <w:rsid w:val="00CD483A"/>
    <w:rsid w:val="00CD5D55"/>
    <w:rsid w:val="00CD7ABE"/>
    <w:rsid w:val="00CE12CF"/>
    <w:rsid w:val="00CE1492"/>
    <w:rsid w:val="00CE5159"/>
    <w:rsid w:val="00CE6DED"/>
    <w:rsid w:val="00CF0AA6"/>
    <w:rsid w:val="00CF7439"/>
    <w:rsid w:val="00CF745C"/>
    <w:rsid w:val="00D056A6"/>
    <w:rsid w:val="00D107A3"/>
    <w:rsid w:val="00D1433E"/>
    <w:rsid w:val="00D15DFB"/>
    <w:rsid w:val="00D20D62"/>
    <w:rsid w:val="00D22921"/>
    <w:rsid w:val="00D24312"/>
    <w:rsid w:val="00D31AD8"/>
    <w:rsid w:val="00D34194"/>
    <w:rsid w:val="00D344C5"/>
    <w:rsid w:val="00D452D2"/>
    <w:rsid w:val="00D46386"/>
    <w:rsid w:val="00D470DD"/>
    <w:rsid w:val="00D47F05"/>
    <w:rsid w:val="00D51F17"/>
    <w:rsid w:val="00D53236"/>
    <w:rsid w:val="00D548EC"/>
    <w:rsid w:val="00D5531F"/>
    <w:rsid w:val="00D56CF3"/>
    <w:rsid w:val="00D56DF9"/>
    <w:rsid w:val="00D57F26"/>
    <w:rsid w:val="00D64D57"/>
    <w:rsid w:val="00D705F1"/>
    <w:rsid w:val="00D711A4"/>
    <w:rsid w:val="00D80B65"/>
    <w:rsid w:val="00D80F6A"/>
    <w:rsid w:val="00D81186"/>
    <w:rsid w:val="00D81C56"/>
    <w:rsid w:val="00D832DD"/>
    <w:rsid w:val="00D8387F"/>
    <w:rsid w:val="00D86C02"/>
    <w:rsid w:val="00D87A00"/>
    <w:rsid w:val="00D90BBF"/>
    <w:rsid w:val="00D90F9D"/>
    <w:rsid w:val="00DA07C9"/>
    <w:rsid w:val="00DA1408"/>
    <w:rsid w:val="00DA4BEA"/>
    <w:rsid w:val="00DB295E"/>
    <w:rsid w:val="00DB36F8"/>
    <w:rsid w:val="00DB395F"/>
    <w:rsid w:val="00DB4C73"/>
    <w:rsid w:val="00DC226B"/>
    <w:rsid w:val="00DC68E8"/>
    <w:rsid w:val="00DC759A"/>
    <w:rsid w:val="00DD064D"/>
    <w:rsid w:val="00DD5FAF"/>
    <w:rsid w:val="00DD7CAA"/>
    <w:rsid w:val="00DD7DC1"/>
    <w:rsid w:val="00DE04CE"/>
    <w:rsid w:val="00DE275F"/>
    <w:rsid w:val="00DE4BBE"/>
    <w:rsid w:val="00DE5FFC"/>
    <w:rsid w:val="00DE691E"/>
    <w:rsid w:val="00DE6B4F"/>
    <w:rsid w:val="00DF104E"/>
    <w:rsid w:val="00DF1C1F"/>
    <w:rsid w:val="00DF21F4"/>
    <w:rsid w:val="00DF35E4"/>
    <w:rsid w:val="00E02687"/>
    <w:rsid w:val="00E13127"/>
    <w:rsid w:val="00E20A0A"/>
    <w:rsid w:val="00E21373"/>
    <w:rsid w:val="00E23606"/>
    <w:rsid w:val="00E26B52"/>
    <w:rsid w:val="00E2768E"/>
    <w:rsid w:val="00E3292F"/>
    <w:rsid w:val="00E342CC"/>
    <w:rsid w:val="00E41B21"/>
    <w:rsid w:val="00E54CDB"/>
    <w:rsid w:val="00E63019"/>
    <w:rsid w:val="00E6368E"/>
    <w:rsid w:val="00E66196"/>
    <w:rsid w:val="00E70085"/>
    <w:rsid w:val="00E766E5"/>
    <w:rsid w:val="00E81551"/>
    <w:rsid w:val="00E832AE"/>
    <w:rsid w:val="00E86610"/>
    <w:rsid w:val="00E91AC9"/>
    <w:rsid w:val="00EA0C50"/>
    <w:rsid w:val="00EA16CE"/>
    <w:rsid w:val="00EA52A5"/>
    <w:rsid w:val="00EA6616"/>
    <w:rsid w:val="00EA743D"/>
    <w:rsid w:val="00EB04E7"/>
    <w:rsid w:val="00EB0D32"/>
    <w:rsid w:val="00EB1F68"/>
    <w:rsid w:val="00EB321E"/>
    <w:rsid w:val="00EB5030"/>
    <w:rsid w:val="00EC3D92"/>
    <w:rsid w:val="00ED28A1"/>
    <w:rsid w:val="00ED6C61"/>
    <w:rsid w:val="00EE2356"/>
    <w:rsid w:val="00EE388A"/>
    <w:rsid w:val="00EE6050"/>
    <w:rsid w:val="00EF1479"/>
    <w:rsid w:val="00EF26B5"/>
    <w:rsid w:val="00EF4D1E"/>
    <w:rsid w:val="00EF53F3"/>
    <w:rsid w:val="00EF7526"/>
    <w:rsid w:val="00EF79E3"/>
    <w:rsid w:val="00EF7D81"/>
    <w:rsid w:val="00F000D0"/>
    <w:rsid w:val="00F04401"/>
    <w:rsid w:val="00F04DA8"/>
    <w:rsid w:val="00F0636F"/>
    <w:rsid w:val="00F1001F"/>
    <w:rsid w:val="00F126B1"/>
    <w:rsid w:val="00F13E82"/>
    <w:rsid w:val="00F158B8"/>
    <w:rsid w:val="00F16BA0"/>
    <w:rsid w:val="00F3129F"/>
    <w:rsid w:val="00F35990"/>
    <w:rsid w:val="00F37A06"/>
    <w:rsid w:val="00F40241"/>
    <w:rsid w:val="00F4202A"/>
    <w:rsid w:val="00F4245B"/>
    <w:rsid w:val="00F43FFF"/>
    <w:rsid w:val="00F45A26"/>
    <w:rsid w:val="00F50002"/>
    <w:rsid w:val="00F5085F"/>
    <w:rsid w:val="00F50B65"/>
    <w:rsid w:val="00F50EA2"/>
    <w:rsid w:val="00F52E2E"/>
    <w:rsid w:val="00F5311D"/>
    <w:rsid w:val="00F57E1A"/>
    <w:rsid w:val="00F57EB1"/>
    <w:rsid w:val="00F61FB6"/>
    <w:rsid w:val="00F64407"/>
    <w:rsid w:val="00F64A6A"/>
    <w:rsid w:val="00F650C1"/>
    <w:rsid w:val="00F70B41"/>
    <w:rsid w:val="00F7132C"/>
    <w:rsid w:val="00F71BC3"/>
    <w:rsid w:val="00F76449"/>
    <w:rsid w:val="00F816CE"/>
    <w:rsid w:val="00F82409"/>
    <w:rsid w:val="00F83022"/>
    <w:rsid w:val="00F83EE6"/>
    <w:rsid w:val="00F85069"/>
    <w:rsid w:val="00F86157"/>
    <w:rsid w:val="00F8785A"/>
    <w:rsid w:val="00F91FEA"/>
    <w:rsid w:val="00F921E0"/>
    <w:rsid w:val="00F9593B"/>
    <w:rsid w:val="00F97357"/>
    <w:rsid w:val="00F97A50"/>
    <w:rsid w:val="00FA2058"/>
    <w:rsid w:val="00FA21F2"/>
    <w:rsid w:val="00FA5020"/>
    <w:rsid w:val="00FB0E77"/>
    <w:rsid w:val="00FB7AA4"/>
    <w:rsid w:val="00FD0937"/>
    <w:rsid w:val="00FD2D03"/>
    <w:rsid w:val="00FD3182"/>
    <w:rsid w:val="00FD3289"/>
    <w:rsid w:val="00FD3309"/>
    <w:rsid w:val="00FE28A2"/>
    <w:rsid w:val="00FE465B"/>
    <w:rsid w:val="00FF2B98"/>
    <w:rsid w:val="00FF5581"/>
    <w:rsid w:val="00F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link w:val="BlockIndentChar"/>
    <w:autoRedefine/>
    <w:qFormat/>
    <w:rsid w:val="0007255E"/>
    <w:pPr>
      <w:autoSpaceDE w:val="0"/>
      <w:autoSpaceDN w:val="0"/>
      <w:adjustRightInd w:val="0"/>
      <w:spacing w:after="240"/>
      <w:ind w:left="720" w:right="720" w:firstLine="0"/>
    </w:pPr>
    <w:rPr>
      <w:rFonts w:cs="Courier"/>
      <w:sz w:val="24"/>
    </w:rPr>
  </w:style>
  <w:style w:type="character" w:customStyle="1" w:styleId="BlockIndentChar">
    <w:name w:val="Block Indent Char"/>
    <w:link w:val="BlockIndent"/>
    <w:locked/>
    <w:rsid w:val="0007255E"/>
    <w:rPr>
      <w:rFonts w:cs="Courier"/>
      <w:sz w:val="24"/>
    </w:rPr>
  </w:style>
  <w:style w:type="paragraph" w:styleId="BalloonText">
    <w:name w:val="Balloon Text"/>
    <w:basedOn w:val="Normal"/>
    <w:link w:val="BalloonTextChar"/>
    <w:uiPriority w:val="99"/>
    <w:semiHidden/>
    <w:unhideWhenUsed/>
    <w:rsid w:val="00A80D8A"/>
    <w:rPr>
      <w:rFonts w:ascii="Tahoma" w:hAnsi="Tahoma" w:cs="Tahoma"/>
      <w:sz w:val="16"/>
      <w:szCs w:val="16"/>
    </w:rPr>
  </w:style>
  <w:style w:type="character" w:customStyle="1" w:styleId="BalloonTextChar">
    <w:name w:val="Balloon Text Char"/>
    <w:basedOn w:val="DefaultParagraphFont"/>
    <w:link w:val="BalloonText"/>
    <w:uiPriority w:val="99"/>
    <w:semiHidden/>
    <w:rsid w:val="00A80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basedOn w:val="Normal"/>
    <w:link w:val="BlockIndentChar"/>
    <w:autoRedefine/>
    <w:qFormat/>
    <w:rsid w:val="0007255E"/>
    <w:pPr>
      <w:autoSpaceDE w:val="0"/>
      <w:autoSpaceDN w:val="0"/>
      <w:adjustRightInd w:val="0"/>
      <w:spacing w:after="240"/>
      <w:ind w:left="720" w:right="720" w:firstLine="0"/>
    </w:pPr>
    <w:rPr>
      <w:rFonts w:cs="Courier"/>
      <w:sz w:val="24"/>
    </w:rPr>
  </w:style>
  <w:style w:type="character" w:customStyle="1" w:styleId="BlockIndentChar">
    <w:name w:val="Block Indent Char"/>
    <w:link w:val="BlockIndent"/>
    <w:locked/>
    <w:rsid w:val="0007255E"/>
    <w:rPr>
      <w:rFonts w:cs="Courier"/>
      <w:sz w:val="24"/>
    </w:rPr>
  </w:style>
  <w:style w:type="paragraph" w:styleId="BalloonText">
    <w:name w:val="Balloon Text"/>
    <w:basedOn w:val="Normal"/>
    <w:link w:val="BalloonTextChar"/>
    <w:uiPriority w:val="99"/>
    <w:semiHidden/>
    <w:unhideWhenUsed/>
    <w:rsid w:val="00A80D8A"/>
    <w:rPr>
      <w:rFonts w:ascii="Tahoma" w:hAnsi="Tahoma" w:cs="Tahoma"/>
      <w:sz w:val="16"/>
      <w:szCs w:val="16"/>
    </w:rPr>
  </w:style>
  <w:style w:type="character" w:customStyle="1" w:styleId="BalloonTextChar">
    <w:name w:val="Balloon Text Char"/>
    <w:basedOn w:val="DefaultParagraphFont"/>
    <w:link w:val="BalloonText"/>
    <w:uiPriority w:val="99"/>
    <w:semiHidden/>
    <w:rsid w:val="00A80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446323">
      <w:bodyDiv w:val="1"/>
      <w:marLeft w:val="0"/>
      <w:marRight w:val="0"/>
      <w:marTop w:val="0"/>
      <w:marBottom w:val="0"/>
      <w:divBdr>
        <w:top w:val="none" w:sz="0" w:space="0" w:color="auto"/>
        <w:left w:val="none" w:sz="0" w:space="0" w:color="auto"/>
        <w:bottom w:val="none" w:sz="0" w:space="0" w:color="auto"/>
        <w:right w:val="none" w:sz="0" w:space="0" w:color="auto"/>
      </w:divBdr>
      <w:divsChild>
        <w:div w:id="1696694178">
          <w:marLeft w:val="0"/>
          <w:marRight w:val="0"/>
          <w:marTop w:val="0"/>
          <w:marBottom w:val="0"/>
          <w:divBdr>
            <w:top w:val="none" w:sz="0" w:space="0" w:color="auto"/>
            <w:left w:val="none" w:sz="0" w:space="0" w:color="auto"/>
            <w:bottom w:val="none" w:sz="0" w:space="0" w:color="auto"/>
            <w:right w:val="none" w:sz="0" w:space="0" w:color="auto"/>
          </w:divBdr>
        </w:div>
        <w:div w:id="513570444">
          <w:marLeft w:val="0"/>
          <w:marRight w:val="0"/>
          <w:marTop w:val="0"/>
          <w:marBottom w:val="0"/>
          <w:divBdr>
            <w:top w:val="none" w:sz="0" w:space="0" w:color="auto"/>
            <w:left w:val="none" w:sz="0" w:space="0" w:color="auto"/>
            <w:bottom w:val="none" w:sz="0" w:space="0" w:color="auto"/>
            <w:right w:val="none" w:sz="0" w:space="0" w:color="auto"/>
          </w:divBdr>
        </w:div>
        <w:div w:id="135882127">
          <w:marLeft w:val="0"/>
          <w:marRight w:val="0"/>
          <w:marTop w:val="0"/>
          <w:marBottom w:val="0"/>
          <w:divBdr>
            <w:top w:val="none" w:sz="0" w:space="0" w:color="auto"/>
            <w:left w:val="none" w:sz="0" w:space="0" w:color="auto"/>
            <w:bottom w:val="none" w:sz="0" w:space="0" w:color="auto"/>
            <w:right w:val="none" w:sz="0" w:space="0" w:color="auto"/>
          </w:divBdr>
        </w:div>
        <w:div w:id="1825120570">
          <w:marLeft w:val="0"/>
          <w:marRight w:val="0"/>
          <w:marTop w:val="0"/>
          <w:marBottom w:val="0"/>
          <w:divBdr>
            <w:top w:val="none" w:sz="0" w:space="0" w:color="auto"/>
            <w:left w:val="none" w:sz="0" w:space="0" w:color="auto"/>
            <w:bottom w:val="none" w:sz="0" w:space="0" w:color="auto"/>
            <w:right w:val="none" w:sz="0" w:space="0" w:color="auto"/>
          </w:divBdr>
          <w:divsChild>
            <w:div w:id="2083406138">
              <w:marLeft w:val="0"/>
              <w:marRight w:val="0"/>
              <w:marTop w:val="0"/>
              <w:marBottom w:val="0"/>
              <w:divBdr>
                <w:top w:val="none" w:sz="0" w:space="0" w:color="auto"/>
                <w:left w:val="none" w:sz="0" w:space="0" w:color="auto"/>
                <w:bottom w:val="none" w:sz="0" w:space="0" w:color="auto"/>
                <w:right w:val="none" w:sz="0" w:space="0" w:color="auto"/>
              </w:divBdr>
              <w:divsChild>
                <w:div w:id="421024266">
                  <w:marLeft w:val="0"/>
                  <w:marRight w:val="0"/>
                  <w:marTop w:val="0"/>
                  <w:marBottom w:val="0"/>
                  <w:divBdr>
                    <w:top w:val="none" w:sz="0" w:space="0" w:color="auto"/>
                    <w:left w:val="none" w:sz="0" w:space="0" w:color="auto"/>
                    <w:bottom w:val="none" w:sz="0" w:space="0" w:color="auto"/>
                    <w:right w:val="none" w:sz="0" w:space="0" w:color="auto"/>
                  </w:divBdr>
                  <w:divsChild>
                    <w:div w:id="1102264750">
                      <w:marLeft w:val="300"/>
                      <w:marRight w:val="0"/>
                      <w:marTop w:val="0"/>
                      <w:marBottom w:val="0"/>
                      <w:divBdr>
                        <w:top w:val="none" w:sz="0" w:space="0" w:color="auto"/>
                        <w:left w:val="none" w:sz="0" w:space="0" w:color="auto"/>
                        <w:bottom w:val="none" w:sz="0" w:space="0" w:color="auto"/>
                        <w:right w:val="none" w:sz="0" w:space="0" w:color="auto"/>
                      </w:divBdr>
                    </w:div>
                    <w:div w:id="1796866428">
                      <w:marLeft w:val="0"/>
                      <w:marRight w:val="0"/>
                      <w:marTop w:val="0"/>
                      <w:marBottom w:val="0"/>
                      <w:divBdr>
                        <w:top w:val="none" w:sz="0" w:space="0" w:color="auto"/>
                        <w:left w:val="none" w:sz="0" w:space="0" w:color="auto"/>
                        <w:bottom w:val="none" w:sz="0" w:space="0" w:color="auto"/>
                        <w:right w:val="none" w:sz="0" w:space="0" w:color="auto"/>
                      </w:divBdr>
                    </w:div>
                    <w:div w:id="1972127819">
                      <w:marLeft w:val="0"/>
                      <w:marRight w:val="0"/>
                      <w:marTop w:val="0"/>
                      <w:marBottom w:val="0"/>
                      <w:divBdr>
                        <w:top w:val="none" w:sz="0" w:space="0" w:color="auto"/>
                        <w:left w:val="none" w:sz="0" w:space="0" w:color="auto"/>
                        <w:bottom w:val="none" w:sz="0" w:space="0" w:color="auto"/>
                        <w:right w:val="none" w:sz="0" w:space="0" w:color="auto"/>
                      </w:divBdr>
                    </w:div>
                    <w:div w:id="273248238">
                      <w:marLeft w:val="0"/>
                      <w:marRight w:val="0"/>
                      <w:marTop w:val="0"/>
                      <w:marBottom w:val="0"/>
                      <w:divBdr>
                        <w:top w:val="none" w:sz="0" w:space="0" w:color="auto"/>
                        <w:left w:val="none" w:sz="0" w:space="0" w:color="auto"/>
                        <w:bottom w:val="none" w:sz="0" w:space="0" w:color="auto"/>
                        <w:right w:val="none" w:sz="0" w:space="0" w:color="auto"/>
                      </w:divBdr>
                    </w:div>
                    <w:div w:id="860433239">
                      <w:marLeft w:val="0"/>
                      <w:marRight w:val="0"/>
                      <w:marTop w:val="0"/>
                      <w:marBottom w:val="0"/>
                      <w:divBdr>
                        <w:top w:val="none" w:sz="0" w:space="0" w:color="auto"/>
                        <w:left w:val="none" w:sz="0" w:space="0" w:color="auto"/>
                        <w:bottom w:val="none" w:sz="0" w:space="0" w:color="auto"/>
                        <w:right w:val="none" w:sz="0" w:space="0" w:color="auto"/>
                      </w:divBdr>
                    </w:div>
                    <w:div w:id="991449408">
                      <w:marLeft w:val="0"/>
                      <w:marRight w:val="0"/>
                      <w:marTop w:val="0"/>
                      <w:marBottom w:val="0"/>
                      <w:divBdr>
                        <w:top w:val="none" w:sz="0" w:space="0" w:color="auto"/>
                        <w:left w:val="none" w:sz="0" w:space="0" w:color="auto"/>
                        <w:bottom w:val="none" w:sz="0" w:space="0" w:color="auto"/>
                        <w:right w:val="none" w:sz="0" w:space="0" w:color="auto"/>
                      </w:divBdr>
                    </w:div>
                    <w:div w:id="704257479">
                      <w:marLeft w:val="0"/>
                      <w:marRight w:val="0"/>
                      <w:marTop w:val="0"/>
                      <w:marBottom w:val="0"/>
                      <w:divBdr>
                        <w:top w:val="none" w:sz="0" w:space="0" w:color="auto"/>
                        <w:left w:val="none" w:sz="0" w:space="0" w:color="auto"/>
                        <w:bottom w:val="none" w:sz="0" w:space="0" w:color="auto"/>
                        <w:right w:val="none" w:sz="0" w:space="0" w:color="auto"/>
                      </w:divBdr>
                    </w:div>
                    <w:div w:id="1883902158">
                      <w:marLeft w:val="0"/>
                      <w:marRight w:val="0"/>
                      <w:marTop w:val="0"/>
                      <w:marBottom w:val="0"/>
                      <w:divBdr>
                        <w:top w:val="none" w:sz="0" w:space="0" w:color="auto"/>
                        <w:left w:val="none" w:sz="0" w:space="0" w:color="auto"/>
                        <w:bottom w:val="none" w:sz="0" w:space="0" w:color="auto"/>
                        <w:right w:val="none" w:sz="0" w:space="0" w:color="auto"/>
                      </w:divBdr>
                    </w:div>
                    <w:div w:id="1028410509">
                      <w:marLeft w:val="0"/>
                      <w:marRight w:val="0"/>
                      <w:marTop w:val="0"/>
                      <w:marBottom w:val="0"/>
                      <w:divBdr>
                        <w:top w:val="none" w:sz="0" w:space="0" w:color="auto"/>
                        <w:left w:val="none" w:sz="0" w:space="0" w:color="auto"/>
                        <w:bottom w:val="none" w:sz="0" w:space="0" w:color="auto"/>
                        <w:right w:val="none" w:sz="0" w:space="0" w:color="auto"/>
                      </w:divBdr>
                    </w:div>
                    <w:div w:id="16971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br.gov/lc/phoenix/AZ100/1900/index.html" TargetMode="External"/><Relationship Id="rId13" Type="http://schemas.openxmlformats.org/officeDocument/2006/relationships/hyperlink" Target="http://www.usbr.gov/lc/phoenix/AZ100/1950/index.html" TargetMode="External"/><Relationship Id="rId18" Type="http://schemas.openxmlformats.org/officeDocument/2006/relationships/hyperlink" Target="http://www.usbr.gov/lc/phoenix/AZ100/2000/index.html"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usbr.gov/lc/phoenix/AZ100/1899/index.html" TargetMode="External"/><Relationship Id="rId12" Type="http://schemas.openxmlformats.org/officeDocument/2006/relationships/hyperlink" Target="http://www.usbr.gov/lc/phoenix/AZ100/1940/index.html" TargetMode="External"/><Relationship Id="rId17" Type="http://schemas.openxmlformats.org/officeDocument/2006/relationships/hyperlink" Target="http://www.usbr.gov/lc/phoenix/AZ100/1990/index.html" TargetMode="External"/><Relationship Id="rId25"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hyperlink" Target="http://www.usbr.gov/lc/phoenix/AZ100/1980/index.html" TargetMode="External"/><Relationship Id="rId20" Type="http://schemas.openxmlformats.org/officeDocument/2006/relationships/image" Target="media/image2.jpeg"/><Relationship Id="rId29"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usbr.gov/lc/phoenix/AZ100/index.html" TargetMode="External"/><Relationship Id="rId11" Type="http://schemas.openxmlformats.org/officeDocument/2006/relationships/hyperlink" Target="http://www.usbr.gov/lc/phoenix/AZ100/1930/index.html"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usbr.gov/lc/phoenix/AZ100/1970/index.html"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www.usbr.gov/lc/phoenix/AZ100/1920/index.html" TargetMode="External"/><Relationship Id="rId19" Type="http://schemas.openxmlformats.org/officeDocument/2006/relationships/hyperlink" Target="http://www.usbr.gov/lc/phoenix/AZ100/2010/index.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br.gov/lc/phoenix/AZ100/1910/index.html" TargetMode="External"/><Relationship Id="rId14" Type="http://schemas.openxmlformats.org/officeDocument/2006/relationships/hyperlink" Target="http://www.usbr.gov/lc/phoenix/AZ100/1960/index.html"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drl_000</dc:creator>
  <cp:lastModifiedBy>Jeff Heilman</cp:lastModifiedBy>
  <cp:revision>2</cp:revision>
  <dcterms:created xsi:type="dcterms:W3CDTF">2015-12-18T19:07:00Z</dcterms:created>
  <dcterms:modified xsi:type="dcterms:W3CDTF">2015-12-18T19:07:00Z</dcterms:modified>
</cp:coreProperties>
</file>